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09C8A" w14:textId="2632CEE9" w:rsidR="001D4314" w:rsidRPr="00AB7031" w:rsidRDefault="002C31CE" w:rsidP="00AB7031">
      <w:pPr>
        <w:shd w:val="clear" w:color="auto" w:fill="FFFFFF"/>
        <w:suppressAutoHyphens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D226B7">
        <w:rPr>
          <w:rFonts w:ascii="Times New Roman" w:hAnsi="Times New Roman"/>
          <w:sz w:val="24"/>
          <w:szCs w:val="24"/>
          <w:lang w:val="en-GB"/>
        </w:rPr>
        <w:t>Application</w:t>
      </w:r>
      <w:r w:rsidR="00D226B7" w:rsidRPr="00D226B7">
        <w:rPr>
          <w:rFonts w:ascii="Times New Roman" w:hAnsi="Times New Roman"/>
          <w:sz w:val="24"/>
          <w:szCs w:val="24"/>
          <w:lang w:val="en-GB"/>
        </w:rPr>
        <w:t xml:space="preserve"> form for participation in the 20</w:t>
      </w:r>
      <w:r w:rsidRPr="00D226B7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D226B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B7031" w:rsidRPr="00D226B7">
        <w:rPr>
          <w:rFonts w:ascii="Times New Roman" w:hAnsi="Times New Roman"/>
          <w:sz w:val="24"/>
          <w:szCs w:val="24"/>
          <w:lang w:val="en-GB"/>
        </w:rPr>
        <w:t>Warsaw East European Conference</w:t>
      </w:r>
      <w:r w:rsidRPr="00D226B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440FB" w:rsidRPr="00D226B7">
        <w:rPr>
          <w:rFonts w:ascii="Times New Roman" w:hAnsi="Times New Roman"/>
          <w:sz w:val="24"/>
          <w:szCs w:val="24"/>
          <w:lang w:val="en-GB"/>
        </w:rPr>
        <w:t>titled</w:t>
      </w:r>
      <w:r w:rsidR="00F0511C" w:rsidRPr="00D226B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226B7" w:rsidRPr="00D226B7">
        <w:rPr>
          <w:rFonts w:ascii="Times New Roman" w:hAnsi="Times New Roman"/>
          <w:sz w:val="24"/>
          <w:szCs w:val="24"/>
          <w:lang w:val="en-GB"/>
        </w:rPr>
        <w:br/>
      </w:r>
      <w:r w:rsidR="00F0511C" w:rsidRPr="00D226B7">
        <w:rPr>
          <w:rFonts w:ascii="Times New Roman" w:hAnsi="Times New Roman"/>
          <w:b/>
          <w:sz w:val="24"/>
          <w:szCs w:val="24"/>
          <w:lang w:val="en-GB"/>
        </w:rPr>
        <w:t>“</w:t>
      </w:r>
      <w:r w:rsidR="00D226B7" w:rsidRPr="00D226B7">
        <w:rPr>
          <w:rFonts w:ascii="Times New Roman" w:hAnsi="Times New Roman"/>
          <w:b/>
          <w:color w:val="0D0D0D"/>
          <w:sz w:val="24"/>
          <w:szCs w:val="24"/>
          <w:shd w:val="clear" w:color="auto" w:fill="FFFFFF"/>
          <w:lang w:val="en-US"/>
        </w:rPr>
        <w:t>How to </w:t>
      </w:r>
      <w:r w:rsidR="00D226B7" w:rsidRPr="00D226B7">
        <w:rPr>
          <w:rStyle w:val="il"/>
          <w:rFonts w:ascii="Times New Roman" w:hAnsi="Times New Roman"/>
          <w:b/>
          <w:color w:val="0D0D0D"/>
          <w:sz w:val="24"/>
          <w:szCs w:val="24"/>
          <w:shd w:val="clear" w:color="auto" w:fill="FFFFFF"/>
          <w:lang w:val="en-US"/>
        </w:rPr>
        <w:t>deter</w:t>
      </w:r>
      <w:r w:rsidR="00D226B7" w:rsidRPr="00D226B7">
        <w:rPr>
          <w:rFonts w:ascii="Times New Roman" w:hAnsi="Times New Roman"/>
          <w:b/>
          <w:color w:val="0D0D0D"/>
          <w:sz w:val="24"/>
          <w:szCs w:val="24"/>
          <w:shd w:val="clear" w:color="auto" w:fill="FFFFFF"/>
          <w:lang w:val="en-US"/>
        </w:rPr>
        <w:t> Russia: Resilience of Ukraine and the Western community</w:t>
      </w:r>
      <w:r w:rsidR="00F0511C" w:rsidRPr="00D226B7">
        <w:rPr>
          <w:rFonts w:ascii="Times New Roman" w:hAnsi="Times New Roman"/>
          <w:b/>
          <w:sz w:val="24"/>
          <w:szCs w:val="24"/>
          <w:lang w:val="en-GB"/>
        </w:rPr>
        <w:t>”</w:t>
      </w:r>
      <w:r w:rsidRPr="00D226B7">
        <w:rPr>
          <w:rFonts w:ascii="Times New Roman" w:hAnsi="Times New Roman"/>
          <w:sz w:val="24"/>
          <w:szCs w:val="24"/>
          <w:lang w:val="en-GB"/>
        </w:rPr>
        <w:t>, organized by the Centre for East European</w:t>
      </w:r>
      <w:r>
        <w:rPr>
          <w:rFonts w:ascii="Times New Roman" w:hAnsi="Times New Roman"/>
          <w:sz w:val="24"/>
          <w:szCs w:val="24"/>
          <w:lang w:val="en-GB"/>
        </w:rPr>
        <w:t xml:space="preserve"> Studies</w:t>
      </w:r>
      <w:r w:rsidRPr="002C31CE">
        <w:rPr>
          <w:rFonts w:ascii="Times New Roman" w:hAnsi="Times New Roman"/>
          <w:sz w:val="24"/>
          <w:szCs w:val="24"/>
          <w:lang w:val="en-GB"/>
        </w:rPr>
        <w:t xml:space="preserve"> of the University of Warsaw on </w:t>
      </w:r>
      <w:r w:rsidR="00D226B7">
        <w:rPr>
          <w:rFonts w:ascii="Times New Roman" w:hAnsi="Times New Roman"/>
          <w:sz w:val="24"/>
          <w:szCs w:val="24"/>
          <w:lang w:val="en-GB"/>
        </w:rPr>
        <w:t>July 1–3</w:t>
      </w:r>
      <w:r w:rsidRPr="002C31CE">
        <w:rPr>
          <w:rFonts w:ascii="Times New Roman" w:hAnsi="Times New Roman"/>
          <w:sz w:val="24"/>
          <w:szCs w:val="24"/>
          <w:lang w:val="en-GB"/>
        </w:rPr>
        <w:t>, 202</w:t>
      </w:r>
      <w:r w:rsidR="00D226B7">
        <w:rPr>
          <w:rFonts w:ascii="Times New Roman" w:hAnsi="Times New Roman"/>
          <w:sz w:val="24"/>
          <w:szCs w:val="24"/>
          <w:lang w:val="en-GB"/>
        </w:rPr>
        <w:t>4</w:t>
      </w:r>
      <w:r w:rsidRPr="002C31CE">
        <w:rPr>
          <w:rFonts w:ascii="Times New Roman" w:hAnsi="Times New Roman"/>
          <w:sz w:val="24"/>
          <w:szCs w:val="24"/>
          <w:lang w:val="en-GB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440FB" w14:paraId="05F2190F" w14:textId="77777777" w:rsidTr="00A440FB">
        <w:trPr>
          <w:trHeight w:val="92"/>
        </w:trPr>
        <w:tc>
          <w:tcPr>
            <w:tcW w:w="2972" w:type="dxa"/>
          </w:tcPr>
          <w:p w14:paraId="551CDB13" w14:textId="77777777" w:rsidR="00A440FB" w:rsidRDefault="00A440FB" w:rsidP="00A440F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8"/>
                <w:lang w:eastAsia="pl-PL"/>
              </w:rPr>
            </w:pPr>
            <w:proofErr w:type="spellStart"/>
            <w:r w:rsidRPr="002C31CE">
              <w:rPr>
                <w:rFonts w:ascii="Times New Roman" w:eastAsia="Times New Roman" w:hAnsi="Times New Roman"/>
                <w:color w:val="222222"/>
                <w:sz w:val="24"/>
                <w:szCs w:val="28"/>
                <w:lang w:eastAsia="pl-PL"/>
              </w:rPr>
              <w:t>Name</w:t>
            </w:r>
            <w:proofErr w:type="spellEnd"/>
            <w:r w:rsidRPr="002C31CE">
              <w:rPr>
                <w:rFonts w:ascii="Times New Roman" w:eastAsia="Times New Roman" w:hAnsi="Times New Roman"/>
                <w:color w:val="222222"/>
                <w:sz w:val="24"/>
                <w:szCs w:val="28"/>
                <w:lang w:eastAsia="pl-PL"/>
              </w:rPr>
              <w:t xml:space="preserve"> and </w:t>
            </w:r>
            <w:proofErr w:type="spellStart"/>
            <w:r w:rsidRPr="002C31CE">
              <w:rPr>
                <w:rFonts w:ascii="Times New Roman" w:eastAsia="Times New Roman" w:hAnsi="Times New Roman"/>
                <w:color w:val="222222"/>
                <w:sz w:val="24"/>
                <w:szCs w:val="28"/>
                <w:lang w:eastAsia="pl-PL"/>
              </w:rPr>
              <w:t>surname</w:t>
            </w:r>
            <w:proofErr w:type="spellEnd"/>
          </w:p>
          <w:p w14:paraId="4D578866" w14:textId="77777777" w:rsidR="00AB7031" w:rsidRDefault="00AB7031" w:rsidP="00A440F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8"/>
                <w:lang w:eastAsia="pl-PL"/>
              </w:rPr>
            </w:pPr>
          </w:p>
          <w:p w14:paraId="2615F845" w14:textId="4F0D53E0" w:rsidR="00AB7031" w:rsidRDefault="00AB7031" w:rsidP="00A440F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8"/>
                <w:lang w:eastAsia="pl-PL"/>
              </w:rPr>
            </w:pPr>
          </w:p>
        </w:tc>
        <w:tc>
          <w:tcPr>
            <w:tcW w:w="6090" w:type="dxa"/>
          </w:tcPr>
          <w:p w14:paraId="33E226AA" w14:textId="77777777" w:rsidR="00A440FB" w:rsidRDefault="00A440FB" w:rsidP="00A440F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8"/>
                <w:lang w:eastAsia="pl-PL"/>
              </w:rPr>
            </w:pPr>
          </w:p>
        </w:tc>
      </w:tr>
      <w:tr w:rsidR="00A440FB" w:rsidRPr="00AB7031" w14:paraId="0346B47A" w14:textId="77777777" w:rsidTr="00A440FB">
        <w:trPr>
          <w:trHeight w:val="186"/>
        </w:trPr>
        <w:tc>
          <w:tcPr>
            <w:tcW w:w="2972" w:type="dxa"/>
          </w:tcPr>
          <w:p w14:paraId="7289C561" w14:textId="77777777" w:rsidR="00A440FB" w:rsidRDefault="00A440FB" w:rsidP="00A440F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</w:pPr>
            <w:r w:rsidRPr="002C31CE"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  <w:t>Title and academic degree</w:t>
            </w:r>
          </w:p>
          <w:p w14:paraId="26B89957" w14:textId="77777777" w:rsidR="00AB7031" w:rsidRDefault="00AB7031" w:rsidP="00A440F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</w:pPr>
          </w:p>
          <w:p w14:paraId="33B80B00" w14:textId="2A66041D" w:rsidR="00AB7031" w:rsidRPr="00A440FB" w:rsidRDefault="00AB7031" w:rsidP="00A440F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</w:pPr>
          </w:p>
        </w:tc>
        <w:tc>
          <w:tcPr>
            <w:tcW w:w="6090" w:type="dxa"/>
          </w:tcPr>
          <w:p w14:paraId="368ABB78" w14:textId="77777777" w:rsidR="00A440FB" w:rsidRPr="00A440FB" w:rsidRDefault="00A440FB" w:rsidP="00A440F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</w:pPr>
          </w:p>
        </w:tc>
      </w:tr>
      <w:tr w:rsidR="00A440FB" w:rsidRPr="00A440FB" w14:paraId="0D042596" w14:textId="77777777" w:rsidTr="00A440FB">
        <w:tc>
          <w:tcPr>
            <w:tcW w:w="2972" w:type="dxa"/>
          </w:tcPr>
          <w:p w14:paraId="1D681547" w14:textId="42CEACBF" w:rsidR="00A440FB" w:rsidRDefault="00A440FB" w:rsidP="00A440F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8"/>
                <w:lang w:eastAsia="pl-PL"/>
              </w:rPr>
            </w:pPr>
            <w:r w:rsidRPr="00A440FB"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  <w:t>Affiliation</w:t>
            </w:r>
          </w:p>
          <w:p w14:paraId="02B260DF" w14:textId="77777777" w:rsidR="00AB7031" w:rsidRDefault="00AB7031" w:rsidP="00A440F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8"/>
                <w:lang w:eastAsia="pl-PL"/>
              </w:rPr>
            </w:pPr>
          </w:p>
          <w:p w14:paraId="4A86638B" w14:textId="3D04F832" w:rsidR="00AB7031" w:rsidRPr="00A440FB" w:rsidRDefault="00AB7031" w:rsidP="00A440F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</w:pPr>
          </w:p>
        </w:tc>
        <w:tc>
          <w:tcPr>
            <w:tcW w:w="6090" w:type="dxa"/>
          </w:tcPr>
          <w:p w14:paraId="20A5A052" w14:textId="77777777" w:rsidR="00A440FB" w:rsidRPr="00A440FB" w:rsidRDefault="00A440FB" w:rsidP="00A440F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</w:pPr>
          </w:p>
        </w:tc>
      </w:tr>
      <w:tr w:rsidR="00A440FB" w:rsidRPr="00D226B7" w14:paraId="0B41B470" w14:textId="77777777" w:rsidTr="00A440FB">
        <w:tc>
          <w:tcPr>
            <w:tcW w:w="2972" w:type="dxa"/>
          </w:tcPr>
          <w:p w14:paraId="3CEA5765" w14:textId="77777777" w:rsidR="00A440FB" w:rsidRDefault="00A440FB" w:rsidP="00A440F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</w:pPr>
            <w:r w:rsidRPr="002C31CE"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  <w:t>Contact details (e-mail and telephone number)</w:t>
            </w:r>
          </w:p>
          <w:p w14:paraId="73229D04" w14:textId="663C9343" w:rsidR="00AB7031" w:rsidRPr="00A440FB" w:rsidRDefault="00AB7031" w:rsidP="00A440F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</w:pPr>
          </w:p>
        </w:tc>
        <w:tc>
          <w:tcPr>
            <w:tcW w:w="6090" w:type="dxa"/>
          </w:tcPr>
          <w:p w14:paraId="11EEA522" w14:textId="77777777" w:rsidR="00A440FB" w:rsidRPr="00A440FB" w:rsidRDefault="00A440FB" w:rsidP="00A440F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</w:pPr>
          </w:p>
        </w:tc>
      </w:tr>
      <w:tr w:rsidR="00A440FB" w:rsidRPr="00AB7031" w14:paraId="514D61BE" w14:textId="77777777" w:rsidTr="00A440FB">
        <w:tc>
          <w:tcPr>
            <w:tcW w:w="2972" w:type="dxa"/>
          </w:tcPr>
          <w:p w14:paraId="2EC057DF" w14:textId="2E06F28B" w:rsidR="00AB7031" w:rsidRDefault="00A440FB" w:rsidP="00A440F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</w:pPr>
            <w:r w:rsidRPr="00945675"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  <w:t xml:space="preserve">Title of the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  <w:t>paper</w:t>
            </w:r>
          </w:p>
          <w:p w14:paraId="5B9386F3" w14:textId="77777777" w:rsidR="00AB7031" w:rsidRDefault="00AB7031" w:rsidP="00A440F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</w:pPr>
          </w:p>
          <w:p w14:paraId="421D6A65" w14:textId="0C83938E" w:rsidR="00AB7031" w:rsidRPr="00A440FB" w:rsidRDefault="00AB7031" w:rsidP="00A440F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6090" w:type="dxa"/>
          </w:tcPr>
          <w:p w14:paraId="7D877982" w14:textId="77777777" w:rsidR="00A440FB" w:rsidRPr="00A440FB" w:rsidRDefault="00A440FB" w:rsidP="00A440F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</w:pPr>
          </w:p>
        </w:tc>
      </w:tr>
      <w:tr w:rsidR="00A440FB" w:rsidRPr="00F0511C" w14:paraId="27095FE6" w14:textId="77777777" w:rsidTr="00A440FB">
        <w:tc>
          <w:tcPr>
            <w:tcW w:w="2972" w:type="dxa"/>
          </w:tcPr>
          <w:p w14:paraId="77666393" w14:textId="45AD0AEB" w:rsidR="00A440FB" w:rsidRDefault="00F0511C" w:rsidP="00F0511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</w:pPr>
            <w:r w:rsidRPr="00F0511C"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  <w:t>Abstract (up to 4</w:t>
            </w:r>
            <w:r w:rsidR="00A440FB" w:rsidRPr="00F0511C"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  <w:t xml:space="preserve">00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  <w:t>words</w:t>
            </w:r>
            <w:r w:rsidR="00AB7031"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  <w:t>)</w:t>
            </w:r>
          </w:p>
          <w:p w14:paraId="1A88AFC4" w14:textId="77777777" w:rsidR="00AB7031" w:rsidRDefault="00AB7031" w:rsidP="00F0511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</w:pPr>
          </w:p>
          <w:p w14:paraId="20AB970F" w14:textId="5F310A56" w:rsidR="00AB7031" w:rsidRPr="00F0511C" w:rsidRDefault="00AB7031" w:rsidP="00F0511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</w:pPr>
          </w:p>
        </w:tc>
        <w:tc>
          <w:tcPr>
            <w:tcW w:w="6090" w:type="dxa"/>
          </w:tcPr>
          <w:p w14:paraId="71CED68A" w14:textId="77777777" w:rsidR="00A440FB" w:rsidRPr="00F0511C" w:rsidRDefault="00A440FB" w:rsidP="00A440F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8"/>
                <w:lang w:val="en-GB" w:eastAsia="pl-PL"/>
              </w:rPr>
            </w:pPr>
          </w:p>
        </w:tc>
      </w:tr>
    </w:tbl>
    <w:p w14:paraId="13515988" w14:textId="77777777" w:rsidR="00A440FB" w:rsidRPr="00D226B7" w:rsidRDefault="00A440FB" w:rsidP="001D4314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/>
          <w:color w:val="222222"/>
          <w:sz w:val="24"/>
          <w:szCs w:val="28"/>
          <w:lang w:val="en-GB" w:eastAsia="pl-PL"/>
        </w:rPr>
      </w:pPr>
    </w:p>
    <w:p w14:paraId="6892A347" w14:textId="1479D568" w:rsidR="00945675" w:rsidRPr="00D226B7" w:rsidRDefault="00D226B7" w:rsidP="001D4314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val="en-GB" w:eastAsia="pl-PL"/>
        </w:rPr>
      </w:pPr>
      <w:r w:rsidRPr="00D226B7">
        <w:rPr>
          <w:rFonts w:ascii="Times New Roman" w:hAnsi="Times New Roman"/>
          <w:sz w:val="24"/>
          <w:szCs w:val="24"/>
          <w:lang w:val="en-US"/>
        </w:rPr>
        <w:t>I consent to the processing of my data per applicable law for the conference registration procedure and the publication of promotional materials from the meeting. The administrator of personal data</w:t>
      </w:r>
      <w:bookmarkStart w:id="0" w:name="_GoBack"/>
      <w:bookmarkEnd w:id="0"/>
      <w:r w:rsidRPr="00D226B7">
        <w:rPr>
          <w:rFonts w:ascii="Times New Roman" w:hAnsi="Times New Roman"/>
          <w:sz w:val="24"/>
          <w:szCs w:val="24"/>
          <w:lang w:val="en-US"/>
        </w:rPr>
        <w:t>, by applicable law, is the Centre for East European Studies of the University of Warsaw.</w:t>
      </w:r>
    </w:p>
    <w:p w14:paraId="53797E3B" w14:textId="5A1BE16A" w:rsidR="00A440FB" w:rsidRDefault="00A440FB" w:rsidP="001D4314">
      <w:pPr>
        <w:jc w:val="both"/>
        <w:rPr>
          <w:rFonts w:ascii="Times New Roman" w:hAnsi="Times New Roman"/>
          <w:sz w:val="24"/>
          <w:lang w:val="en-GB"/>
        </w:rPr>
      </w:pPr>
    </w:p>
    <w:p w14:paraId="7AA3785F" w14:textId="6C4DBEAF" w:rsidR="00AB7031" w:rsidRDefault="00AB7031" w:rsidP="001D4314">
      <w:pPr>
        <w:jc w:val="both"/>
        <w:rPr>
          <w:rFonts w:ascii="Times New Roman" w:hAnsi="Times New Roman"/>
          <w:sz w:val="24"/>
          <w:lang w:val="en-GB"/>
        </w:rPr>
      </w:pPr>
    </w:p>
    <w:p w14:paraId="7D99283F" w14:textId="77777777" w:rsidR="00AB7031" w:rsidRPr="00F0511C" w:rsidRDefault="00AB7031" w:rsidP="001D4314">
      <w:pPr>
        <w:jc w:val="both"/>
        <w:rPr>
          <w:rFonts w:ascii="Times New Roman" w:hAnsi="Times New Roman"/>
          <w:sz w:val="24"/>
          <w:lang w:val="en-GB"/>
        </w:rPr>
      </w:pPr>
    </w:p>
    <w:p w14:paraId="690485F6" w14:textId="196CB2EC" w:rsidR="00A440FB" w:rsidRDefault="00A440FB" w:rsidP="001D431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</w:t>
      </w:r>
    </w:p>
    <w:p w14:paraId="156C2E6E" w14:textId="53D9804D" w:rsidR="0036520C" w:rsidRPr="00A440FB" w:rsidRDefault="00A440FB" w:rsidP="00A440FB">
      <w:pPr>
        <w:jc w:val="both"/>
        <w:rPr>
          <w:rFonts w:ascii="Times New Roman" w:hAnsi="Times New Roman"/>
          <w:sz w:val="24"/>
        </w:rPr>
      </w:pPr>
      <w:proofErr w:type="spellStart"/>
      <w:r w:rsidRPr="00A440FB">
        <w:rPr>
          <w:rFonts w:ascii="Times New Roman" w:hAnsi="Times New Roman"/>
          <w:sz w:val="24"/>
        </w:rPr>
        <w:t>Signature</w:t>
      </w:r>
      <w:proofErr w:type="spellEnd"/>
      <w:r w:rsidR="001D4314">
        <w:rPr>
          <w:rFonts w:ascii="Times New Roman" w:hAnsi="Times New Roman"/>
          <w:sz w:val="24"/>
        </w:rPr>
        <w:t>:</w:t>
      </w:r>
    </w:p>
    <w:sectPr w:rsidR="0036520C" w:rsidRPr="00A440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E6D75" w14:textId="77777777" w:rsidR="00964F5D" w:rsidRDefault="00964F5D" w:rsidP="00F0511C">
      <w:pPr>
        <w:spacing w:after="0" w:line="240" w:lineRule="auto"/>
      </w:pPr>
      <w:r>
        <w:separator/>
      </w:r>
    </w:p>
  </w:endnote>
  <w:endnote w:type="continuationSeparator" w:id="0">
    <w:p w14:paraId="1F611295" w14:textId="77777777" w:rsidR="00964F5D" w:rsidRDefault="00964F5D" w:rsidP="00F0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37D38" w14:textId="77777777" w:rsidR="00964F5D" w:rsidRDefault="00964F5D" w:rsidP="00F0511C">
      <w:pPr>
        <w:spacing w:after="0" w:line="240" w:lineRule="auto"/>
      </w:pPr>
      <w:r>
        <w:separator/>
      </w:r>
    </w:p>
  </w:footnote>
  <w:footnote w:type="continuationSeparator" w:id="0">
    <w:p w14:paraId="0F07DF17" w14:textId="77777777" w:rsidR="00964F5D" w:rsidRDefault="00964F5D" w:rsidP="00F0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CFC79" w14:textId="67D5F925" w:rsidR="00F0511C" w:rsidRDefault="00AB7031" w:rsidP="00F0511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364999" wp14:editId="7B821A1A">
          <wp:extent cx="2847975" cy="1362075"/>
          <wp:effectExtent l="0" t="0" r="9525" b="9525"/>
          <wp:docPr id="2" name="Obraz 2" descr="we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ee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1595"/>
    <w:multiLevelType w:val="hybridMultilevel"/>
    <w:tmpl w:val="05D29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40B8E"/>
    <w:multiLevelType w:val="hybridMultilevel"/>
    <w:tmpl w:val="05D29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E512A"/>
    <w:multiLevelType w:val="hybridMultilevel"/>
    <w:tmpl w:val="05D29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A2C11"/>
    <w:multiLevelType w:val="hybridMultilevel"/>
    <w:tmpl w:val="05D29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14"/>
    <w:rsid w:val="001C1043"/>
    <w:rsid w:val="001D4314"/>
    <w:rsid w:val="002C31CE"/>
    <w:rsid w:val="0036520C"/>
    <w:rsid w:val="00425BDD"/>
    <w:rsid w:val="00515701"/>
    <w:rsid w:val="006A36DF"/>
    <w:rsid w:val="00724D29"/>
    <w:rsid w:val="007B1939"/>
    <w:rsid w:val="007E69F5"/>
    <w:rsid w:val="00945675"/>
    <w:rsid w:val="00964F5D"/>
    <w:rsid w:val="00A440FB"/>
    <w:rsid w:val="00AB7031"/>
    <w:rsid w:val="00D226B7"/>
    <w:rsid w:val="00E07D51"/>
    <w:rsid w:val="00F0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1A40B"/>
  <w15:chartTrackingRefBased/>
  <w15:docId w15:val="{EE12B46D-10C2-4E57-9025-2A2474AC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31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11C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05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11C"/>
    <w:rPr>
      <w:rFonts w:ascii="Calibri" w:eastAsia="Calibri" w:hAnsi="Calibri" w:cs="Times New Roman"/>
      <w:lang w:eastAsia="zh-CN"/>
    </w:rPr>
  </w:style>
  <w:style w:type="character" w:customStyle="1" w:styleId="il">
    <w:name w:val="il"/>
    <w:basedOn w:val="Domylnaczcionkaakapitu"/>
    <w:rsid w:val="00D22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Shahla Kazimova</dc:creator>
  <cp:keywords/>
  <dc:description/>
  <cp:lastModifiedBy>Olexandra Zviagina</cp:lastModifiedBy>
  <cp:revision>7</cp:revision>
  <dcterms:created xsi:type="dcterms:W3CDTF">2022-07-28T08:00:00Z</dcterms:created>
  <dcterms:modified xsi:type="dcterms:W3CDTF">2024-03-27T11:22:00Z</dcterms:modified>
</cp:coreProperties>
</file>